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44" w:rsidRDefault="00C55644" w:rsidP="00C55644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KOCAELİ BÜYÜKŞEHİR BELEDİYE BAŞKANLIĞINDAN KİRALAMA İHALE İLANI</w:t>
      </w:r>
    </w:p>
    <w:tbl>
      <w:tblPr>
        <w:tblStyle w:val="TableNormal"/>
        <w:tblpPr w:leftFromText="141" w:rightFromText="141" w:bottomFromText="180" w:vertAnchor="text" w:horzAnchor="margin" w:tblpXSpec="center" w:tblpY="137"/>
        <w:tblW w:w="87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028"/>
        <w:gridCol w:w="1559"/>
        <w:gridCol w:w="1701"/>
        <w:gridCol w:w="1134"/>
      </w:tblGrid>
      <w:tr w:rsidR="00C55644" w:rsidTr="00C55644">
        <w:trPr>
          <w:trHeight w:val="55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5644" w:rsidRDefault="00C55644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S.</w:t>
            </w:r>
          </w:p>
          <w:p w:rsidR="00C55644" w:rsidRDefault="00C55644">
            <w:pPr>
              <w:pStyle w:val="AralkYok"/>
              <w:ind w:right="-7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İşyeri Adresi Mevkii   No/ Nevi</w:t>
            </w:r>
          </w:p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(Kullanım Alanı)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Aylık Muhammen Kira Bedeli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Geçici Teminat/</w:t>
            </w:r>
          </w:p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İştirak Teminatı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644" w:rsidRDefault="00C55644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5644" w:rsidRDefault="00C556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İhale Tarihi/ Saati</w:t>
            </w:r>
          </w:p>
        </w:tc>
      </w:tr>
      <w:tr w:rsidR="00C55644" w:rsidTr="00C55644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5644" w:rsidRDefault="00C5564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5644" w:rsidRDefault="00C55644" w:rsidP="00C730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Kocaeli İli, Başiskele İlçesi</w:t>
            </w:r>
            <w:r w:rsidR="00C730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55644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vacık</w:t>
            </w:r>
            <w:proofErr w:type="spellEnd"/>
            <w:r w:rsidRPr="00C5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Mahallesi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Fidanlık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Süs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Bitkisi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Üretim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Alanı</w:t>
            </w:r>
            <w:r w:rsidRPr="00C5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7301B">
              <w:rPr>
                <w:rFonts w:ascii="Times New Roman" w:hAnsi="Times New Roman"/>
                <w:sz w:val="18"/>
                <w:szCs w:val="18"/>
              </w:rPr>
              <w:t>rup</w:t>
            </w:r>
            <w:proofErr w:type="spellEnd"/>
            <w:r w:rsidR="00C730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7301B">
              <w:rPr>
                <w:rFonts w:ascii="Times New Roman" w:hAnsi="Times New Roman"/>
                <w:sz w:val="18"/>
                <w:szCs w:val="18"/>
              </w:rPr>
              <w:t>Parseller</w:t>
            </w:r>
            <w:proofErr w:type="spellEnd"/>
            <w:r w:rsidR="00C7301B">
              <w:rPr>
                <w:rFonts w:ascii="Times New Roman" w:hAnsi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644">
              <w:rPr>
                <w:rFonts w:ascii="Times New Roman" w:hAnsi="Times New Roman"/>
                <w:sz w:val="18"/>
                <w:szCs w:val="18"/>
              </w:rPr>
              <w:t>330.000m²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5644" w:rsidRDefault="00C7301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32.500,00-</w:t>
            </w:r>
            <w:r w:rsidR="00C55644" w:rsidRPr="00C55644">
              <w:rPr>
                <w:rFonts w:ascii="Times New Roman" w:hAnsi="Times New Roman"/>
                <w:sz w:val="16"/>
                <w:szCs w:val="16"/>
              </w:rPr>
              <w:t>TL+KDV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644" w:rsidRDefault="00C7301B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58.500,00</w:t>
            </w:r>
            <w:r w:rsidR="00C55644">
              <w:rPr>
                <w:rFonts w:ascii="Times New Roman" w:hAnsi="Times New Roman"/>
                <w:sz w:val="16"/>
                <w:szCs w:val="16"/>
              </w:rPr>
              <w:t>-TL</w:t>
            </w:r>
          </w:p>
          <w:p w:rsidR="00C55644" w:rsidRDefault="00C7301B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50.000,00</w:t>
            </w:r>
            <w:r w:rsidR="00C55644">
              <w:rPr>
                <w:rFonts w:ascii="Times New Roman" w:hAnsi="Times New Roman"/>
                <w:sz w:val="16"/>
                <w:szCs w:val="16"/>
              </w:rPr>
              <w:t>-TL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44" w:rsidRDefault="00C7301B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C55644">
              <w:rPr>
                <w:rFonts w:ascii="Times New Roman" w:hAnsi="Times New Roman"/>
                <w:sz w:val="16"/>
                <w:szCs w:val="16"/>
              </w:rPr>
              <w:t>.10.2020/ 10:00</w:t>
            </w:r>
          </w:p>
        </w:tc>
      </w:tr>
      <w:tr w:rsidR="00C7301B" w:rsidTr="00C55644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301B" w:rsidRDefault="00C7301B" w:rsidP="00C7301B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301B" w:rsidRDefault="00C7301B" w:rsidP="00C730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Kocaeli İli, Başiskele İlçesi, </w:t>
            </w:r>
            <w:proofErr w:type="spellStart"/>
            <w:r w:rsidRPr="00C55644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vacık</w:t>
            </w:r>
            <w:proofErr w:type="spellEnd"/>
            <w:r w:rsidRPr="00C5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Mahallesi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Fidanlık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Süs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Bitkisi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Üretim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Alanı</w:t>
            </w:r>
            <w:r w:rsidRPr="00C5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Grup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Parseller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C55644">
              <w:rPr>
                <w:rFonts w:ascii="Times New Roman" w:hAnsi="Times New Roman"/>
                <w:sz w:val="18"/>
                <w:szCs w:val="18"/>
              </w:rPr>
              <w:t>330.000m²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301B" w:rsidRDefault="00C7301B" w:rsidP="00C73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32.500,00-</w:t>
            </w:r>
            <w:r w:rsidRPr="00C55644">
              <w:rPr>
                <w:rFonts w:ascii="Times New Roman" w:hAnsi="Times New Roman"/>
                <w:sz w:val="16"/>
                <w:szCs w:val="16"/>
              </w:rPr>
              <w:t>TL+KDV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01B" w:rsidRDefault="00C7301B" w:rsidP="00C7301B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58.500,00-TL</w:t>
            </w:r>
          </w:p>
          <w:p w:rsidR="00C7301B" w:rsidRDefault="00C7301B" w:rsidP="00C7301B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50.000,00-TL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1B" w:rsidRDefault="00C7301B" w:rsidP="00C730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28.10.2020/ 10:03</w:t>
            </w:r>
          </w:p>
        </w:tc>
      </w:tr>
      <w:tr w:rsidR="00C7301B" w:rsidTr="00C55644">
        <w:trPr>
          <w:trHeight w:val="2786"/>
        </w:trPr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301B" w:rsidRDefault="00C7301B" w:rsidP="00C7301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nitelikleri belirtilen taşınmazlar belirtilen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tarihlerde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saat ve şartlarda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KBB Encümen Toplantı Salonunda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beş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süre ile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ayrı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ayrı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2886 sayılı DİK. 45. Mad. hükümlerine göre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Açık Teklif Usulü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ile kiralama ihaleleri yapılacaktır.</w:t>
            </w:r>
          </w:p>
          <w:p w:rsidR="00805EC1" w:rsidRPr="00805EC1" w:rsidRDefault="00805EC1" w:rsidP="00805EC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İhaleye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katılabilecek</w:t>
            </w:r>
            <w:bookmarkStart w:id="0" w:name="_GoBack"/>
            <w:bookmarkEnd w:id="0"/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kooperatif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ve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birlik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veya alt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birliklerde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aranacak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şartlar</w:t>
            </w:r>
            <w:proofErr w:type="spellEnd"/>
            <w:r w:rsidRPr="00805EC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: </w:t>
            </w:r>
          </w:p>
          <w:p w:rsidR="00C7301B" w:rsidRPr="007B2CDE" w:rsidRDefault="00805EC1" w:rsidP="007B2CD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1-</w:t>
            </w:r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Tüzel Kişiliğin Noter Tasdikli İmza Sirküleri (</w:t>
            </w:r>
            <w:proofErr w:type="spellStart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Asıl</w:t>
            </w:r>
            <w:proofErr w:type="spellEnd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2-</w:t>
            </w:r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Faaliyet </w:t>
            </w:r>
            <w:proofErr w:type="spellStart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konusu</w:t>
            </w:r>
            <w:proofErr w:type="spellEnd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ile </w:t>
            </w:r>
            <w:proofErr w:type="spellStart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</w:t>
            </w:r>
            <w:proofErr w:type="spellEnd"/>
            <w:r w:rsidRPr="00805EC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Gıda Tarım ve Hayvancılık Bakanlığı’ndan 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alınan üretici belgesi. 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3-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Yönetim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kurulu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kararı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fotokopisi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Asıl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 4- 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Geçici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teminatın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atırıldığına dair makbuz (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Asıl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), </w:t>
            </w:r>
            <w:r w:rsidRPr="007B2C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2CDE" w:rsidRPr="007B2CDE">
              <w:rPr>
                <w:rFonts w:ascii="Times New Roman" w:hAnsi="Times New Roman"/>
                <w:sz w:val="18"/>
                <w:szCs w:val="18"/>
              </w:rPr>
              <w:t>5</w:t>
            </w:r>
            <w:r w:rsidRPr="007B2CDE">
              <w:rPr>
                <w:rFonts w:ascii="Times New Roman" w:hAnsi="Times New Roman"/>
                <w:sz w:val="18"/>
                <w:szCs w:val="18"/>
              </w:rPr>
              <w:t>-İştirak teminatı yatırıldığına dair makbuz aslı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</w:t>
            </w:r>
            <w:r w:rsidR="007B2CDE"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Ortak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katılım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olması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Noter tasdikli O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rtak Girişim Beyannamesi (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Asıl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 </w:t>
            </w:r>
            <w:r w:rsidR="007B2CDE"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İhale şartname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bedelinin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7B2CD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(250,00-TL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atırıldığına dair makbuz (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Asıl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 8-</w:t>
            </w:r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Tüzel Kişiliğin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Kanuni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adresini</w:t>
            </w:r>
            <w:proofErr w:type="spellEnd"/>
            <w:r w:rsidRPr="007B2CD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belirten adres beyanı                                        </w:t>
            </w:r>
          </w:p>
          <w:p w:rsidR="00C7301B" w:rsidRDefault="00C7301B" w:rsidP="00C7301B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* İstekliler, şartnamede ve yukarıda istenen bütün bilgi ve belgelerin asıllarını veya Noter tasdikli suretlerini eksiksiz hazırlayıp, dosyalarını en geç ihale gününden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(bir) iş günü önce Saat: 12:30'a kadar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KBB Yeni Hiz. Binası A Blk. Zemin katta bulunan Yazı İşl.ve Kar. Da. Bşk.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Kayıt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Birimine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verebilecekleri gibi aynı saatte ulaşmak şartı ile iadeli taahhütlü posta olarak da gönderebilirler.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* İdare, ihaleleri yapıp yapmamakta serbest olup, 2886 sayılı DİK 17.Maddesi gereğince ilan olunur.</w:t>
            </w:r>
          </w:p>
        </w:tc>
      </w:tr>
    </w:tbl>
    <w:p w:rsidR="00AC64B6" w:rsidRDefault="00AC64B6"/>
    <w:sectPr w:rsidR="00AC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P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1410"/>
    <w:multiLevelType w:val="hybridMultilevel"/>
    <w:tmpl w:val="998AB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DD"/>
    <w:rsid w:val="001E351C"/>
    <w:rsid w:val="002E74DD"/>
    <w:rsid w:val="007B2CDE"/>
    <w:rsid w:val="00805EC1"/>
    <w:rsid w:val="00AC64B6"/>
    <w:rsid w:val="00C55644"/>
    <w:rsid w:val="00C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8A2"/>
  <w15:chartTrackingRefBased/>
  <w15:docId w15:val="{EC404301-305A-481B-A46C-A5FE15F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44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6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Normal"/>
    <w:qFormat/>
    <w:rsid w:val="00C55644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rsid w:val="00805EC1"/>
    <w:pPr>
      <w:spacing w:after="0" w:line="240" w:lineRule="auto"/>
    </w:pPr>
    <w:rPr>
      <w:rFonts w:ascii="HPTimes New Roman" w:eastAsia="Times New Roman" w:hAnsi="HP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05EC1"/>
    <w:rPr>
      <w:rFonts w:ascii="HPTimes New Roman" w:eastAsia="Times New Roman" w:hAnsi="HP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Enfal ÇOBAN</cp:lastModifiedBy>
  <cp:revision>4</cp:revision>
  <dcterms:created xsi:type="dcterms:W3CDTF">2020-10-13T06:28:00Z</dcterms:created>
  <dcterms:modified xsi:type="dcterms:W3CDTF">2020-10-13T08:47:00Z</dcterms:modified>
</cp:coreProperties>
</file>