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5A" w:rsidRDefault="00ED3D5A"/>
    <w:tbl>
      <w:tblPr>
        <w:tblpPr w:leftFromText="141" w:rightFromText="141" w:vertAnchor="page" w:horzAnchor="margin" w:tblpXSpec="center" w:tblpY="2641"/>
        <w:tblW w:w="10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580"/>
        <w:gridCol w:w="1600"/>
        <w:gridCol w:w="1480"/>
        <w:gridCol w:w="1540"/>
      </w:tblGrid>
      <w:tr w:rsidR="00ED3D5A" w:rsidRPr="00ED3D5A" w:rsidTr="00ED3D5A">
        <w:trPr>
          <w:trHeight w:val="405"/>
        </w:trPr>
        <w:tc>
          <w:tcPr>
            <w:tcW w:w="10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D5A" w:rsidRPr="00ED3D5A" w:rsidRDefault="00ED3D5A" w:rsidP="00E9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tr-TR"/>
              </w:rPr>
              <w:t>201</w:t>
            </w:r>
            <w:r w:rsidR="00E92D55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tr-TR"/>
              </w:rPr>
              <w:t>6</w:t>
            </w:r>
            <w:r w:rsidRPr="00ED3D5A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tr-TR"/>
              </w:rPr>
              <w:t xml:space="preserve"> YILI KESİNLEŞEN BÜTÇE GİDERLERİ TABLOSU</w:t>
            </w:r>
          </w:p>
        </w:tc>
      </w:tr>
      <w:tr w:rsidR="00ED3D5A" w:rsidRPr="00ED3D5A" w:rsidTr="00ED3D5A">
        <w:trPr>
          <w:trHeight w:val="199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D3D5A" w:rsidRPr="00ED3D5A" w:rsidRDefault="00ED3D5A" w:rsidP="00ED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GİDERİN  ÇEŞİDİ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D3D5A" w:rsidRPr="00ED3D5A" w:rsidRDefault="00ED3D5A" w:rsidP="00E9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</w:t>
            </w:r>
            <w:r w:rsidR="00E9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</w:t>
            </w:r>
            <w:r w:rsidR="00E9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NET </w:t>
            </w: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BÜTÇE</w:t>
            </w:r>
            <w:r w:rsidR="00E9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E9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ÖDENEĞİ</w:t>
            </w: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A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D3D5A" w:rsidRPr="00ED3D5A" w:rsidRDefault="00ED3D5A" w:rsidP="00E9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</w:t>
            </w:r>
            <w:r w:rsidR="00E9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</w:t>
            </w:r>
            <w:r w:rsidR="00E9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BÜTÇE </w:t>
            </w: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GİDER</w:t>
            </w:r>
            <w:r w:rsidR="00E9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D3D5A" w:rsidRPr="00ED3D5A" w:rsidRDefault="00ED3D5A" w:rsidP="00ED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BÜTÇE GERÇEK. ORANI</w:t>
            </w:r>
            <w:r w:rsidR="00E9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(B/A)         </w:t>
            </w: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(%)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D3D5A" w:rsidRPr="00ED3D5A" w:rsidRDefault="00ED3D5A" w:rsidP="00ED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GİDERE ORANI B/TOPLAM GİDER                    (%)</w:t>
            </w:r>
          </w:p>
        </w:tc>
      </w:tr>
      <w:tr w:rsidR="00E92D55" w:rsidRPr="00ED3D5A" w:rsidTr="00E92D55">
        <w:trPr>
          <w:trHeight w:val="70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5" w:rsidRPr="00ED3D5A" w:rsidRDefault="00E92D55" w:rsidP="00E9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PERSONEL GİDERLERİ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55" w:rsidRPr="00E92D55" w:rsidRDefault="00E92D55" w:rsidP="00D84E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55">
              <w:rPr>
                <w:rFonts w:ascii="Times New Roman" w:hAnsi="Times New Roman" w:cs="Times New Roman"/>
                <w:b/>
                <w:sz w:val="24"/>
                <w:szCs w:val="24"/>
              </w:rPr>
              <w:t>225.784.515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E92D55" w:rsidRDefault="00E92D55" w:rsidP="00D84E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55">
              <w:rPr>
                <w:rFonts w:ascii="Times New Roman" w:hAnsi="Times New Roman" w:cs="Times New Roman"/>
                <w:b/>
                <w:sz w:val="24"/>
                <w:szCs w:val="24"/>
              </w:rPr>
              <w:t>188.546.429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E92D55" w:rsidRDefault="00E92D55" w:rsidP="00E9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55">
              <w:rPr>
                <w:rFonts w:ascii="Times New Roman" w:hAnsi="Times New Roman" w:cs="Times New Roman"/>
                <w:b/>
                <w:sz w:val="24"/>
                <w:szCs w:val="24"/>
              </w:rPr>
              <w:t>83,51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5" w:rsidRPr="00ED3D5A" w:rsidRDefault="00E92D55" w:rsidP="006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  <w:r w:rsidR="00AF2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,</w:t>
            </w:r>
            <w:r w:rsidR="00AF2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  <w:r w:rsidR="00611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  <w:bookmarkStart w:id="0" w:name="_GoBack"/>
            <w:bookmarkEnd w:id="0"/>
          </w:p>
        </w:tc>
      </w:tr>
      <w:tr w:rsidR="00E92D55" w:rsidRPr="00ED3D5A" w:rsidTr="00E92D55">
        <w:trPr>
          <w:trHeight w:val="7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5" w:rsidRPr="00ED3D5A" w:rsidRDefault="00E92D55" w:rsidP="00E9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SOSYAL </w:t>
            </w:r>
            <w:proofErr w:type="gramStart"/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GÜVEN.KUR</w:t>
            </w:r>
            <w:proofErr w:type="gramEnd"/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.DEV.PRİM.GİDER.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55" w:rsidRPr="00E92D55" w:rsidRDefault="00E92D55" w:rsidP="00D84E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55">
              <w:rPr>
                <w:rFonts w:ascii="Times New Roman" w:hAnsi="Times New Roman" w:cs="Times New Roman"/>
                <w:b/>
                <w:sz w:val="24"/>
                <w:szCs w:val="24"/>
              </w:rPr>
              <w:t>36.614.383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E92D55" w:rsidRDefault="00E92D55" w:rsidP="00D84E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55">
              <w:rPr>
                <w:rFonts w:ascii="Times New Roman" w:hAnsi="Times New Roman" w:cs="Times New Roman"/>
                <w:b/>
                <w:sz w:val="24"/>
                <w:szCs w:val="24"/>
              </w:rPr>
              <w:t>30.723.731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E92D55" w:rsidRDefault="00E92D55" w:rsidP="00E9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55">
              <w:rPr>
                <w:rFonts w:ascii="Times New Roman" w:hAnsi="Times New Roman" w:cs="Times New Roman"/>
                <w:b/>
                <w:sz w:val="24"/>
                <w:szCs w:val="24"/>
              </w:rPr>
              <w:t>83,91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5" w:rsidRPr="00ED3D5A" w:rsidRDefault="00E92D55" w:rsidP="006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2,1</w:t>
            </w:r>
            <w:r w:rsidR="00611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</w:tr>
      <w:tr w:rsidR="00E92D55" w:rsidRPr="00ED3D5A" w:rsidTr="00E92D55">
        <w:trPr>
          <w:trHeight w:val="70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5" w:rsidRPr="00ED3D5A" w:rsidRDefault="00E92D55" w:rsidP="00E9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MAL VE HİZMET ALIM GİDERLERİ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55" w:rsidRPr="00E92D55" w:rsidRDefault="00E92D55" w:rsidP="00D84E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55">
              <w:rPr>
                <w:rFonts w:ascii="Times New Roman" w:hAnsi="Times New Roman" w:cs="Times New Roman"/>
                <w:b/>
                <w:sz w:val="24"/>
                <w:szCs w:val="24"/>
              </w:rPr>
              <w:t>556.459.363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E92D55" w:rsidRDefault="00E92D55" w:rsidP="00D84E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55">
              <w:rPr>
                <w:rFonts w:ascii="Times New Roman" w:hAnsi="Times New Roman" w:cs="Times New Roman"/>
                <w:b/>
                <w:sz w:val="24"/>
                <w:szCs w:val="24"/>
              </w:rPr>
              <w:t>452.999.580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E92D55" w:rsidRDefault="00E92D55" w:rsidP="00E9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55">
              <w:rPr>
                <w:rFonts w:ascii="Times New Roman" w:hAnsi="Times New Roman" w:cs="Times New Roman"/>
                <w:b/>
                <w:sz w:val="24"/>
                <w:szCs w:val="24"/>
              </w:rPr>
              <w:t>81,41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5" w:rsidRPr="00ED3D5A" w:rsidRDefault="00AF2C70" w:rsidP="006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31</w:t>
            </w:r>
            <w:r w:rsidR="00E92D55"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  <w:r w:rsidR="00611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</w:tr>
      <w:tr w:rsidR="00E92D55" w:rsidRPr="00ED3D5A" w:rsidTr="00E92D55">
        <w:trPr>
          <w:trHeight w:val="70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5" w:rsidRPr="00ED3D5A" w:rsidRDefault="00E92D55" w:rsidP="00E9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FAİZ GİDERLERİ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55" w:rsidRPr="00E92D55" w:rsidRDefault="00E92D55" w:rsidP="00D84E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55">
              <w:rPr>
                <w:rFonts w:ascii="Times New Roman" w:hAnsi="Times New Roman" w:cs="Times New Roman"/>
                <w:b/>
                <w:sz w:val="24"/>
                <w:szCs w:val="24"/>
              </w:rPr>
              <w:t>97.081.293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E92D55" w:rsidRDefault="00E92D55" w:rsidP="00D84E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55">
              <w:rPr>
                <w:rFonts w:ascii="Times New Roman" w:hAnsi="Times New Roman" w:cs="Times New Roman"/>
                <w:b/>
                <w:sz w:val="24"/>
                <w:szCs w:val="24"/>
              </w:rPr>
              <w:t>97.080.293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E92D55" w:rsidRDefault="00E92D55" w:rsidP="00E9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55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5" w:rsidRPr="00ED3D5A" w:rsidRDefault="00AF2C70" w:rsidP="00AF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  <w:r w:rsidR="00E92D55"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67</w:t>
            </w:r>
          </w:p>
        </w:tc>
      </w:tr>
      <w:tr w:rsidR="00E92D55" w:rsidRPr="00ED3D5A" w:rsidTr="00E92D55">
        <w:trPr>
          <w:trHeight w:val="70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5" w:rsidRPr="00ED3D5A" w:rsidRDefault="00E92D55" w:rsidP="00E9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CARİ TRANSFERLER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55" w:rsidRPr="00E92D55" w:rsidRDefault="00E92D55" w:rsidP="00D84E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55">
              <w:rPr>
                <w:rFonts w:ascii="Times New Roman" w:hAnsi="Times New Roman" w:cs="Times New Roman"/>
                <w:b/>
                <w:sz w:val="24"/>
                <w:szCs w:val="24"/>
              </w:rPr>
              <w:t>84.702.993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E92D55" w:rsidRDefault="00E92D55" w:rsidP="00D84E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55">
              <w:rPr>
                <w:rFonts w:ascii="Times New Roman" w:hAnsi="Times New Roman" w:cs="Times New Roman"/>
                <w:b/>
                <w:sz w:val="24"/>
                <w:szCs w:val="24"/>
              </w:rPr>
              <w:t>82.205.038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E92D55" w:rsidRDefault="00E92D55" w:rsidP="00E9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55">
              <w:rPr>
                <w:rFonts w:ascii="Times New Roman" w:hAnsi="Times New Roman" w:cs="Times New Roman"/>
                <w:b/>
                <w:sz w:val="24"/>
                <w:szCs w:val="24"/>
              </w:rPr>
              <w:t>97,05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5" w:rsidRPr="00ED3D5A" w:rsidRDefault="00E92D55" w:rsidP="00AF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5,</w:t>
            </w:r>
            <w:r w:rsidR="00AF2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65</w:t>
            </w:r>
          </w:p>
        </w:tc>
      </w:tr>
      <w:tr w:rsidR="00E92D55" w:rsidRPr="00ED3D5A" w:rsidTr="00E92D55">
        <w:trPr>
          <w:trHeight w:val="70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5" w:rsidRPr="00ED3D5A" w:rsidRDefault="00E92D55" w:rsidP="00E9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SERMAYE GİDERLERİ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E92D55" w:rsidRDefault="00E92D55" w:rsidP="00D84E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55">
              <w:rPr>
                <w:rFonts w:ascii="Times New Roman" w:hAnsi="Times New Roman" w:cs="Times New Roman"/>
                <w:b/>
                <w:sz w:val="24"/>
                <w:szCs w:val="24"/>
              </w:rPr>
              <w:t>799.281.271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E92D55" w:rsidRDefault="00E92D55" w:rsidP="00D84E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55">
              <w:rPr>
                <w:rFonts w:ascii="Times New Roman" w:hAnsi="Times New Roman" w:cs="Times New Roman"/>
                <w:b/>
                <w:sz w:val="24"/>
                <w:szCs w:val="24"/>
              </w:rPr>
              <w:t>503.069.608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E92D55" w:rsidRDefault="00E92D55" w:rsidP="00E9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55">
              <w:rPr>
                <w:rFonts w:ascii="Times New Roman" w:hAnsi="Times New Roman" w:cs="Times New Roman"/>
                <w:b/>
                <w:sz w:val="24"/>
                <w:szCs w:val="24"/>
              </w:rPr>
              <w:t>62,94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5" w:rsidRPr="00ED3D5A" w:rsidRDefault="00AF2C70" w:rsidP="00AF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34</w:t>
            </w:r>
            <w:r w:rsidR="00E92D55"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59</w:t>
            </w:r>
          </w:p>
        </w:tc>
      </w:tr>
      <w:tr w:rsidR="00E92D55" w:rsidRPr="00ED3D5A" w:rsidTr="00E92D55">
        <w:trPr>
          <w:trHeight w:val="70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5" w:rsidRPr="00ED3D5A" w:rsidRDefault="00E92D55" w:rsidP="00E9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SERMAYE TRANSFERLERİ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55" w:rsidRPr="00E92D55" w:rsidRDefault="00E92D55" w:rsidP="00D84E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55">
              <w:rPr>
                <w:rFonts w:ascii="Times New Roman" w:hAnsi="Times New Roman" w:cs="Times New Roman"/>
                <w:b/>
                <w:sz w:val="24"/>
                <w:szCs w:val="24"/>
              </w:rPr>
              <w:t>99.885.100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E92D55" w:rsidRDefault="00E92D55" w:rsidP="00D84E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55">
              <w:rPr>
                <w:rFonts w:ascii="Times New Roman" w:hAnsi="Times New Roman" w:cs="Times New Roman"/>
                <w:b/>
                <w:sz w:val="24"/>
                <w:szCs w:val="24"/>
              </w:rPr>
              <w:t>99.815.100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E92D55" w:rsidRDefault="00E92D55" w:rsidP="00E9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55">
              <w:rPr>
                <w:rFonts w:ascii="Times New Roman" w:hAnsi="Times New Roman" w:cs="Times New Roman"/>
                <w:b/>
                <w:sz w:val="24"/>
                <w:szCs w:val="24"/>
              </w:rPr>
              <w:t>99,93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5" w:rsidRPr="00ED3D5A" w:rsidRDefault="00AF2C70" w:rsidP="00AF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  <w:r w:rsidR="00E92D55"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86</w:t>
            </w:r>
          </w:p>
        </w:tc>
      </w:tr>
      <w:tr w:rsidR="00E92D55" w:rsidRPr="00ED3D5A" w:rsidTr="00E92D55">
        <w:trPr>
          <w:trHeight w:val="70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5" w:rsidRPr="00ED3D5A" w:rsidRDefault="00E92D55" w:rsidP="00E9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BORÇ VERME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55" w:rsidRPr="00E92D55" w:rsidRDefault="00E92D55" w:rsidP="00D84E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55">
              <w:rPr>
                <w:rFonts w:ascii="Times New Roman" w:hAnsi="Times New Roman" w:cs="Times New Roman"/>
                <w:b/>
                <w:sz w:val="24"/>
                <w:szCs w:val="24"/>
              </w:rPr>
              <w:t>80.000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E92D55" w:rsidRDefault="00E92D55" w:rsidP="00D84E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E92D55" w:rsidRDefault="00E92D55" w:rsidP="00E9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5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5" w:rsidRPr="00ED3D5A" w:rsidRDefault="00E92D55" w:rsidP="00E9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0,00</w:t>
            </w:r>
          </w:p>
        </w:tc>
      </w:tr>
      <w:tr w:rsidR="00E92D55" w:rsidRPr="00ED3D5A" w:rsidTr="00E92D55">
        <w:trPr>
          <w:trHeight w:val="70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5" w:rsidRPr="00ED3D5A" w:rsidRDefault="00E92D55" w:rsidP="00E9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MALİ TRANSFERLER (YEDEK ÖDENEK)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E92D55" w:rsidRDefault="00E92D55" w:rsidP="00D84E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55">
              <w:rPr>
                <w:rFonts w:ascii="Times New Roman" w:hAnsi="Times New Roman" w:cs="Times New Roman"/>
                <w:b/>
                <w:sz w:val="24"/>
                <w:szCs w:val="24"/>
              </w:rPr>
              <w:t>111.081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E92D55" w:rsidRDefault="00E92D55" w:rsidP="00D84E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55">
              <w:rPr>
                <w:rFonts w:ascii="Times New Roman" w:hAnsi="Times New Roman" w:cs="Times New Roman"/>
                <w:b/>
                <w:sz w:val="24"/>
                <w:szCs w:val="24"/>
              </w:rPr>
              <w:t>*115.754.125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5" w:rsidRPr="00E92D55" w:rsidRDefault="00E92D55" w:rsidP="00E9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5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5" w:rsidRPr="00ED3D5A" w:rsidRDefault="00E92D55" w:rsidP="00E9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0,00</w:t>
            </w:r>
          </w:p>
        </w:tc>
      </w:tr>
      <w:tr w:rsidR="00E92D55" w:rsidRPr="00ED3D5A" w:rsidTr="00E92D55">
        <w:trPr>
          <w:trHeight w:val="799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92D55" w:rsidRPr="00ED3D5A" w:rsidRDefault="00E92D55" w:rsidP="00E9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2D55" w:rsidRPr="00E92D55" w:rsidRDefault="00E92D55" w:rsidP="00D84E62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2D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1.900.000.000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2D55" w:rsidRPr="00E92D55" w:rsidRDefault="00E92D55" w:rsidP="00D84E62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2D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1.454.439.779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2D55" w:rsidRPr="00E92D55" w:rsidRDefault="00E92D55" w:rsidP="00E92D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2D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76,55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92D55" w:rsidRPr="00E92D55" w:rsidRDefault="002B550A" w:rsidP="00E9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100,00</w:t>
            </w:r>
          </w:p>
        </w:tc>
      </w:tr>
      <w:tr w:rsidR="00ED3D5A" w:rsidRPr="00ED3D5A" w:rsidTr="00ED3D5A">
        <w:trPr>
          <w:trHeight w:val="405"/>
        </w:trPr>
        <w:tc>
          <w:tcPr>
            <w:tcW w:w="109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3D5A" w:rsidRPr="00ED3D5A" w:rsidRDefault="00ED3D5A" w:rsidP="00ED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ED3D5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 xml:space="preserve">* Yedek Ödenek Rakamı Bütçe içi aktarma olduğundan dolayı gider olarak toplama </w:t>
            </w:r>
            <w:proofErr w:type="gramStart"/>
            <w:r w:rsidRPr="00ED3D5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dahil</w:t>
            </w:r>
            <w:proofErr w:type="gramEnd"/>
            <w:r w:rsidRPr="00ED3D5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 xml:space="preserve"> edilmemiştir.</w:t>
            </w:r>
          </w:p>
        </w:tc>
      </w:tr>
    </w:tbl>
    <w:p w:rsidR="00D2317E" w:rsidRDefault="00D2317E"/>
    <w:p w:rsidR="00ED3D5A" w:rsidRDefault="00ED3D5A"/>
    <w:sectPr w:rsidR="00ED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5A"/>
    <w:rsid w:val="002B550A"/>
    <w:rsid w:val="00460FEB"/>
    <w:rsid w:val="00594853"/>
    <w:rsid w:val="006116C7"/>
    <w:rsid w:val="00AF2C70"/>
    <w:rsid w:val="00B80F2A"/>
    <w:rsid w:val="00D2317E"/>
    <w:rsid w:val="00D84E62"/>
    <w:rsid w:val="00E92D55"/>
    <w:rsid w:val="00ED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UZEL</dc:creator>
  <cp:lastModifiedBy>Gökhan UZEL</cp:lastModifiedBy>
  <cp:revision>10</cp:revision>
  <dcterms:created xsi:type="dcterms:W3CDTF">2016-05-31T08:43:00Z</dcterms:created>
  <dcterms:modified xsi:type="dcterms:W3CDTF">2017-06-15T07:12:00Z</dcterms:modified>
</cp:coreProperties>
</file>